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DD7AC" w14:textId="77777777"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14:paraId="64C7B840" w14:textId="77777777" w:rsidR="001A3396" w:rsidRPr="00834EAD" w:rsidRDefault="001A3396" w:rsidP="001A3396">
      <w:pPr>
        <w:jc w:val="right"/>
        <w:rPr>
          <w:rFonts w:ascii="Arial" w:hAnsi="Arial" w:cs="Arial"/>
        </w:rPr>
      </w:pPr>
    </w:p>
    <w:p w14:paraId="5CF45620" w14:textId="77777777"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2498F287" w14:textId="77777777"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14:paraId="1A9CE3E9" w14:textId="77777777"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14:paraId="0FE02455" w14:textId="77777777" w:rsidR="00844163" w:rsidRPr="00834EAD" w:rsidRDefault="00844163">
      <w:pPr>
        <w:rPr>
          <w:rFonts w:ascii="Arial" w:hAnsi="Arial" w:cs="Arial"/>
          <w:sz w:val="24"/>
          <w:szCs w:val="24"/>
        </w:rPr>
      </w:pPr>
    </w:p>
    <w:p w14:paraId="24DE9DAF" w14:textId="77777777"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14:paraId="0B53FD06" w14:textId="77777777"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14:paraId="301E765E" w14:textId="77777777" w:rsidR="00844163" w:rsidRPr="00834EAD" w:rsidRDefault="00844163">
      <w:pPr>
        <w:rPr>
          <w:rFonts w:ascii="Arial" w:hAnsi="Arial" w:cs="Arial"/>
          <w:sz w:val="20"/>
          <w:szCs w:val="20"/>
        </w:rPr>
      </w:pPr>
    </w:p>
    <w:p w14:paraId="1BAFCDEA" w14:textId="77777777"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14:paraId="427B54B6" w14:textId="77777777"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14:paraId="106DA7A2" w14:textId="77777777"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14:paraId="59C49956" w14:textId="3020A905"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 xml:space="preserve">z przedmiotem ogłoszenia o pisemnym </w:t>
      </w:r>
      <w:r w:rsidR="00041C9C">
        <w:rPr>
          <w:rFonts w:ascii="Arial" w:hAnsi="Arial" w:cs="Arial"/>
          <w:sz w:val="24"/>
          <w:szCs w:val="24"/>
        </w:rPr>
        <w:t>pierwszym</w:t>
      </w:r>
      <w:r w:rsidR="007F5602" w:rsidRPr="00834EAD">
        <w:rPr>
          <w:rFonts w:ascii="Arial" w:hAnsi="Arial" w:cs="Arial"/>
          <w:sz w:val="24"/>
          <w:szCs w:val="24"/>
        </w:rPr>
        <w:t xml:space="preserve"> </w:t>
      </w:r>
      <w:r w:rsidR="00844163" w:rsidRPr="00834EAD">
        <w:rPr>
          <w:rFonts w:ascii="Arial" w:hAnsi="Arial" w:cs="Arial"/>
          <w:sz w:val="24"/>
          <w:szCs w:val="24"/>
        </w:rPr>
        <w:t>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041C9C">
        <w:rPr>
          <w:rFonts w:ascii="Arial" w:hAnsi="Arial" w:cs="Arial"/>
          <w:b/>
          <w:bCs/>
          <w:sz w:val="24"/>
          <w:szCs w:val="24"/>
        </w:rPr>
        <w:t>samochodu osobowego VOLVO S60</w:t>
      </w:r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, nr rejestracyjny LRY </w:t>
      </w:r>
      <w:r w:rsidR="00041C9C">
        <w:rPr>
          <w:rFonts w:ascii="Arial" w:hAnsi="Arial" w:cs="Arial"/>
          <w:b/>
          <w:bCs/>
          <w:sz w:val="24"/>
          <w:szCs w:val="24"/>
        </w:rPr>
        <w:t>UF86</w:t>
      </w:r>
      <w:r w:rsidR="00930BD2" w:rsidRPr="00930BD2">
        <w:rPr>
          <w:rFonts w:ascii="Arial" w:hAnsi="Arial" w:cs="Arial"/>
          <w:b/>
          <w:bCs/>
          <w:sz w:val="24"/>
          <w:szCs w:val="24"/>
        </w:rPr>
        <w:t xml:space="preserve">, rok produkcji </w:t>
      </w:r>
      <w:r w:rsidR="00041C9C">
        <w:rPr>
          <w:rFonts w:ascii="Arial" w:hAnsi="Arial" w:cs="Arial"/>
          <w:b/>
          <w:bCs/>
          <w:sz w:val="24"/>
          <w:szCs w:val="24"/>
        </w:rPr>
        <w:t>2005.</w:t>
      </w:r>
    </w:p>
    <w:p w14:paraId="663B6DE1" w14:textId="77777777"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14:paraId="10F33153" w14:textId="77777777"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5CB7F5CC" w14:textId="6407C850"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041C9C">
        <w:rPr>
          <w:rFonts w:ascii="Arial" w:eastAsia="Times New Roman" w:hAnsi="Arial" w:cs="Arial"/>
          <w:sz w:val="24"/>
          <w:szCs w:val="24"/>
          <w:lang w:eastAsia="pl-PL"/>
        </w:rPr>
        <w:t>samochodu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85D793D" w14:textId="29412FC6"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</w:t>
      </w:r>
      <w:r w:rsidR="00041C9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500E2BD" w14:textId="77777777"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14:paraId="1E0754BD" w14:textId="77777777"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4A959A" w14:textId="77777777"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3A59FE9A" w14:textId="77777777" w:rsidR="006C65B6" w:rsidRPr="00834EAD" w:rsidRDefault="006C65B6">
      <w:pPr>
        <w:rPr>
          <w:rFonts w:ascii="Arial" w:hAnsi="Arial" w:cs="Arial"/>
          <w:sz w:val="24"/>
          <w:szCs w:val="24"/>
        </w:rPr>
      </w:pPr>
    </w:p>
    <w:p w14:paraId="298922A1" w14:textId="7F4EE72F"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</w:t>
      </w:r>
      <w:r w:rsidR="00041C9C">
        <w:rPr>
          <w:rFonts w:ascii="Arial" w:hAnsi="Arial" w:cs="Arial"/>
          <w:sz w:val="24"/>
          <w:szCs w:val="24"/>
        </w:rPr>
        <w:t>..................</w:t>
      </w:r>
      <w:r w:rsidRPr="00834EAD">
        <w:rPr>
          <w:rFonts w:ascii="Arial" w:hAnsi="Arial" w:cs="Arial"/>
          <w:sz w:val="24"/>
          <w:szCs w:val="24"/>
        </w:rPr>
        <w:t>.....................................................................</w:t>
      </w:r>
    </w:p>
    <w:p w14:paraId="0D02354F" w14:textId="77777777"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14:paraId="28C3E1BB" w14:textId="77777777" w:rsidR="000750E0" w:rsidRPr="00834EAD" w:rsidRDefault="000750E0">
      <w:pPr>
        <w:rPr>
          <w:rFonts w:ascii="Arial" w:hAnsi="Arial" w:cs="Arial"/>
          <w:sz w:val="24"/>
          <w:szCs w:val="24"/>
        </w:rPr>
      </w:pPr>
    </w:p>
    <w:p w14:paraId="7DB78817" w14:textId="77777777"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078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63"/>
    <w:rsid w:val="00041C9C"/>
    <w:rsid w:val="000750E0"/>
    <w:rsid w:val="000813C4"/>
    <w:rsid w:val="000A3AA3"/>
    <w:rsid w:val="000F3856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11069"/>
    <w:rsid w:val="005214D5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30BD2"/>
    <w:rsid w:val="0098365B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F10D52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9848"/>
  <w15:docId w15:val="{84E10290-F18D-4A5F-8988-20607029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Gmina Ulez</cp:lastModifiedBy>
  <cp:revision>2</cp:revision>
  <dcterms:created xsi:type="dcterms:W3CDTF">2025-11-18T07:37:00Z</dcterms:created>
  <dcterms:modified xsi:type="dcterms:W3CDTF">2025-11-18T07:37:00Z</dcterms:modified>
</cp:coreProperties>
</file>